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4872" w14:textId="77777777" w:rsidR="00970F93" w:rsidRPr="007F4B67" w:rsidRDefault="00970F93" w:rsidP="00AF541C">
      <w:pPr>
        <w:jc w:val="center"/>
        <w:rPr>
          <w:rFonts w:ascii="Helvetica" w:hAnsi="Helvetica"/>
        </w:rPr>
      </w:pPr>
      <w:r w:rsidRPr="007F4B67">
        <w:rPr>
          <w:rFonts w:ascii="Helvetica" w:hAnsi="Helvetica"/>
          <w:noProof/>
          <w:lang w:eastAsia="en-GB"/>
        </w:rPr>
        <w:drawing>
          <wp:inline distT="0" distB="0" distL="0" distR="0" wp14:anchorId="6DF7CE45" wp14:editId="56B11165">
            <wp:extent cx="24003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6DE03" w14:textId="77777777" w:rsidR="00970F93" w:rsidRPr="007F4B67" w:rsidRDefault="00970F93" w:rsidP="00970F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128BD2F2" w14:textId="67F7CF9D" w:rsidR="00D6189E" w:rsidRPr="00B221BC" w:rsidRDefault="00B221BC" w:rsidP="00B221B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b/>
          <w:color w:val="26282A"/>
          <w:sz w:val="32"/>
          <w:szCs w:val="32"/>
          <w:lang w:eastAsia="en-GB"/>
        </w:rPr>
        <w:t>Navigation in Limited Visibility</w:t>
      </w:r>
      <w:r w:rsidR="001B7226" w:rsidRPr="007F4B67">
        <w:rPr>
          <w:rFonts w:ascii="Helvetica" w:eastAsia="Times New Roman" w:hAnsi="Helvetica" w:cs="Helvetica"/>
          <w:b/>
          <w:color w:val="26282A"/>
          <w:sz w:val="32"/>
          <w:szCs w:val="32"/>
          <w:lang w:eastAsia="en-GB"/>
        </w:rPr>
        <w:t xml:space="preserve"> – </w:t>
      </w:r>
      <w:r w:rsidR="00216C00">
        <w:rPr>
          <w:rFonts w:ascii="Helvetica" w:eastAsia="Times New Roman" w:hAnsi="Helvetica" w:cs="Helvetica"/>
          <w:b/>
          <w:color w:val="26282A"/>
          <w:sz w:val="32"/>
          <w:szCs w:val="32"/>
          <w:lang w:eastAsia="en-GB"/>
        </w:rPr>
        <w:t xml:space="preserve">Sunday </w:t>
      </w:r>
      <w:r>
        <w:rPr>
          <w:rFonts w:ascii="Helvetica" w:eastAsia="Times New Roman" w:hAnsi="Helvetica" w:cs="Helvetica"/>
          <w:b/>
          <w:color w:val="26282A"/>
          <w:sz w:val="32"/>
          <w:szCs w:val="32"/>
          <w:lang w:eastAsia="en-GB"/>
        </w:rPr>
        <w:t>19</w:t>
      </w:r>
      <w:r w:rsidRPr="00B221BC">
        <w:rPr>
          <w:rFonts w:ascii="Helvetica" w:eastAsia="Times New Roman" w:hAnsi="Helvetica" w:cs="Helvetica"/>
          <w:b/>
          <w:color w:val="26282A"/>
          <w:sz w:val="32"/>
          <w:szCs w:val="32"/>
          <w:vertAlign w:val="superscript"/>
          <w:lang w:eastAsia="en-GB"/>
        </w:rPr>
        <w:t>th</w:t>
      </w:r>
      <w:r>
        <w:rPr>
          <w:rFonts w:ascii="Helvetica" w:eastAsia="Times New Roman" w:hAnsi="Helvetica" w:cs="Helvetica"/>
          <w:b/>
          <w:color w:val="26282A"/>
          <w:sz w:val="32"/>
          <w:szCs w:val="32"/>
          <w:lang w:eastAsia="en-GB"/>
        </w:rPr>
        <w:t xml:space="preserve"> December 2021</w:t>
      </w:r>
    </w:p>
    <w:p w14:paraId="19285925" w14:textId="3484620C" w:rsidR="008B4FE2" w:rsidRPr="007F4B67" w:rsidRDefault="008B4FE2" w:rsidP="00B221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7F4B67">
        <w:rPr>
          <w:rFonts w:ascii="Helvetica" w:eastAsia="Times New Roman" w:hAnsi="Helvetica" w:cs="Helvetica"/>
          <w:color w:val="26282A"/>
          <w:sz w:val="28"/>
          <w:szCs w:val="28"/>
          <w:lang w:eastAsia="en-GB"/>
        </w:rPr>
        <w:t xml:space="preserve"> </w:t>
      </w:r>
    </w:p>
    <w:p w14:paraId="3BF0A201" w14:textId="5F2B60E1" w:rsidR="001B7226" w:rsidRPr="007F4B67" w:rsidRDefault="000C078A" w:rsidP="00970F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This will be an informal social evening with a chance to practice navigation techniques with friends in limited visibility. And the opportunity to sample the hospitality of Tafarn Sinc too!</w:t>
      </w:r>
    </w:p>
    <w:p w14:paraId="1983D7BB" w14:textId="77777777" w:rsidR="001B7226" w:rsidRPr="007F4B67" w:rsidRDefault="001B7226" w:rsidP="00970F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71F7F2D4" w14:textId="321553D5" w:rsidR="001B7226" w:rsidRPr="007F4B67" w:rsidRDefault="001B7226" w:rsidP="001B72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7F4B67">
        <w:rPr>
          <w:rFonts w:ascii="Helvetica" w:eastAsia="Times New Roman" w:hAnsi="Helvetica" w:cs="Helvetica"/>
          <w:b/>
          <w:color w:val="000000"/>
          <w:sz w:val="20"/>
          <w:szCs w:val="20"/>
          <w:lang w:eastAsia="en-GB"/>
        </w:rPr>
        <w:t>Venue:</w:t>
      </w:r>
      <w:r w:rsidRPr="007F4B67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ab/>
      </w:r>
      <w:r w:rsidR="000A0BB6"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</w:t>
      </w:r>
      <w:r w:rsidR="00B221BC">
        <w:rPr>
          <w:rFonts w:ascii="Helvetica" w:hAnsi="Helvetica" w:cstheme="minorHAnsi"/>
          <w:sz w:val="20"/>
          <w:szCs w:val="20"/>
        </w:rPr>
        <w:t>Car Park at Rosebush (next to Tafarn Sinc</w:t>
      </w:r>
      <w:r w:rsidR="00AB4C35">
        <w:rPr>
          <w:rFonts w:ascii="Helvetica" w:hAnsi="Helvetica" w:cstheme="minorHAnsi"/>
          <w:sz w:val="20"/>
          <w:szCs w:val="20"/>
        </w:rPr>
        <w:t xml:space="preserve"> SA66 7QU</w:t>
      </w:r>
      <w:r w:rsidR="00B221BC">
        <w:rPr>
          <w:rFonts w:ascii="Helvetica" w:hAnsi="Helvetica" w:cstheme="minorHAnsi"/>
          <w:sz w:val="20"/>
          <w:szCs w:val="20"/>
        </w:rPr>
        <w:t>) Grid Ref</w:t>
      </w:r>
      <w:r w:rsidR="00AB4C35">
        <w:rPr>
          <w:rFonts w:ascii="Helvetica" w:hAnsi="Helvetica" w:cstheme="minorHAnsi"/>
          <w:sz w:val="20"/>
          <w:szCs w:val="20"/>
        </w:rPr>
        <w:t xml:space="preserve"> SN 0750 2953</w:t>
      </w:r>
    </w:p>
    <w:p w14:paraId="502B9D4F" w14:textId="77777777" w:rsidR="001B7226" w:rsidRPr="007F4B67" w:rsidRDefault="001B7226" w:rsidP="00970F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343EC7ED" w14:textId="41072C3C" w:rsidR="0008126E" w:rsidRPr="007F4B67" w:rsidRDefault="0008126E" w:rsidP="000812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7F4B67"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>Time:</w:t>
      </w:r>
      <w:r w:rsidR="000A0BB6"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</w:t>
      </w:r>
      <w:r w:rsidR="000A0BB6"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ab/>
        <w:t xml:space="preserve">Arrive </w:t>
      </w:r>
      <w:r w:rsidR="00B221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16:45 for 17:00 start</w:t>
      </w:r>
    </w:p>
    <w:p w14:paraId="67889BF9" w14:textId="77777777" w:rsidR="0008126E" w:rsidRPr="007F4B67" w:rsidRDefault="0008126E" w:rsidP="00970F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7ED4873B" w14:textId="77777777" w:rsidR="00970F93" w:rsidRPr="007F4B67" w:rsidRDefault="007837A4" w:rsidP="00970F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>Event plan</w:t>
      </w:r>
      <w:r w:rsidR="001B7226" w:rsidRPr="007F4B67"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 xml:space="preserve">: </w:t>
      </w:r>
    </w:p>
    <w:p w14:paraId="3A54D23A" w14:textId="3F7A2854" w:rsidR="000A0BB6" w:rsidRPr="007F4B67" w:rsidRDefault="00B221BC" w:rsidP="00970F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proofErr w:type="gramStart"/>
      <w:r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16:45</w:t>
      </w:r>
      <w:r w:rsidR="008B4FE2"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 </w:t>
      </w:r>
      <w:r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Introduction</w:t>
      </w:r>
      <w:proofErr w:type="gramEnd"/>
    </w:p>
    <w:p w14:paraId="6311D535" w14:textId="661CF2C9" w:rsidR="000A0BB6" w:rsidRPr="007F4B67" w:rsidRDefault="00B221BC" w:rsidP="00970F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proofErr w:type="gramStart"/>
      <w:r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17:00</w:t>
      </w:r>
      <w:r w:rsidR="008B4FE2"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 </w:t>
      </w:r>
      <w:r w:rsidR="000A0BB6"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Practical</w:t>
      </w:r>
      <w:proofErr w:type="gramEnd"/>
      <w:r w:rsidR="000A0BB6"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exercise</w:t>
      </w:r>
      <w:r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around car park; kit, head torches, map drawing</w:t>
      </w:r>
    </w:p>
    <w:p w14:paraId="1E964636" w14:textId="402515B8" w:rsidR="00B221BC" w:rsidRDefault="00B221BC" w:rsidP="00970F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17:30 </w:t>
      </w:r>
      <w:r w:rsidR="008B4FE2"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(staggered starts</w:t>
      </w:r>
      <w:r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in small groups</w:t>
      </w:r>
      <w:r w:rsidR="008B4FE2"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)</w:t>
      </w:r>
      <w:r w:rsidR="000C078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.</w:t>
      </w:r>
      <w:r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</w:t>
      </w:r>
      <w:r w:rsidR="008B4FE2"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</w:t>
      </w:r>
      <w:r w:rsidR="000C078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Copy</w:t>
      </w:r>
      <w:r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and follow a route of approximately 3km</w:t>
      </w:r>
    </w:p>
    <w:p w14:paraId="32B03D66" w14:textId="78423272" w:rsidR="00970F93" w:rsidRPr="007F4B67" w:rsidRDefault="00462293" w:rsidP="00970F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Number of</w:t>
      </w:r>
      <w:r w:rsidR="008B4FE2"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participants</w:t>
      </w:r>
      <w:r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will be limited</w:t>
      </w:r>
      <w:r w:rsidR="008B4FE2"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</w:t>
      </w:r>
      <w:r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and </w:t>
      </w:r>
      <w:r w:rsidR="007837A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on</w:t>
      </w:r>
      <w:r w:rsidR="00430C7D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</w:t>
      </w:r>
      <w:r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a </w:t>
      </w:r>
      <w:r w:rsidR="00430C7D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first-come-first-served</w:t>
      </w:r>
      <w:r w:rsidR="007837A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basis</w:t>
      </w:r>
      <w:r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.</w:t>
      </w:r>
    </w:p>
    <w:p w14:paraId="2E303857" w14:textId="77777777" w:rsidR="00126426" w:rsidRPr="007F4B67" w:rsidRDefault="00126426" w:rsidP="00970F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0AEE239F" w14:textId="45758E96" w:rsidR="007837A4" w:rsidRDefault="00126426" w:rsidP="00970F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7F4B67"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>What to bring</w:t>
      </w:r>
      <w:r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: All your usual </w:t>
      </w:r>
      <w:r w:rsidR="00216C00" w:rsidRPr="00216C0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TREC</w:t>
      </w:r>
      <w:r w:rsidR="00970F93"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navigation kit</w:t>
      </w:r>
      <w:r w:rsidR="007837A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including at least map bag/cover, pen</w:t>
      </w:r>
      <w:r w:rsidR="00B221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s</w:t>
      </w:r>
      <w:r w:rsidR="007837A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, </w:t>
      </w:r>
      <w:r w:rsidR="00970F93"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compass</w:t>
      </w:r>
      <w:r w:rsidR="00B221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, head torch and hi-vis</w:t>
      </w:r>
      <w:r w:rsidR="007837A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</w:t>
      </w:r>
      <w:r w:rsidR="00B221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clothing. </w:t>
      </w:r>
      <w:r w:rsidR="007837A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Please carry your m</w:t>
      </w:r>
      <w:r w:rsidR="00AC394D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obile phone</w:t>
      </w:r>
      <w:r w:rsidR="008B4FE2"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. </w:t>
      </w:r>
      <w:r w:rsidR="00970F93"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 </w:t>
      </w:r>
      <w:r w:rsidR="007837A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Be prepared for any Welsh weather a</w:t>
      </w:r>
      <w:r w:rsidR="00B221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s this is December</w:t>
      </w:r>
      <w:r w:rsidR="00AB4C35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and it will be dark!</w:t>
      </w:r>
      <w:r w:rsidR="007837A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C</w:t>
      </w:r>
      <w:r w:rsidR="00D6189E"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omfortable</w:t>
      </w:r>
      <w:r w:rsidR="00A33DC8"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waterproof walking shoes</w:t>
      </w:r>
      <w:r w:rsidR="007837A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and </w:t>
      </w:r>
      <w:r w:rsidR="00A33DC8"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warm waterproof clothing</w:t>
      </w:r>
      <w:r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</w:t>
      </w:r>
      <w:r w:rsidR="00B221BC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will be </w:t>
      </w:r>
      <w:r w:rsidR="007837A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required</w:t>
      </w:r>
      <w:r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. </w:t>
      </w:r>
    </w:p>
    <w:p w14:paraId="655ADA26" w14:textId="529B0CC4" w:rsidR="00126426" w:rsidRDefault="00126426" w:rsidP="00970F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2145A501" w14:textId="1B0B69FC" w:rsidR="00B221BC" w:rsidRDefault="00B221BC" w:rsidP="00970F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Tafarn Sinc will be open and we can book food after the training. If you would like to join us for food, please let us know; we will need final numbers by </w:t>
      </w:r>
      <w:r w:rsidR="000C078A" w:rsidRPr="000C078A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GB"/>
        </w:rPr>
        <w:t>12</w:t>
      </w:r>
      <w:r w:rsidR="000C078A" w:rsidRPr="000C078A">
        <w:rPr>
          <w:rFonts w:ascii="Helvetica" w:eastAsia="Times New Roman" w:hAnsi="Helvetica" w:cs="Helvetica"/>
          <w:b/>
          <w:bCs/>
          <w:color w:val="26282A"/>
          <w:sz w:val="20"/>
          <w:szCs w:val="20"/>
          <w:vertAlign w:val="superscript"/>
          <w:lang w:eastAsia="en-GB"/>
        </w:rPr>
        <w:t>th</w:t>
      </w:r>
      <w:r w:rsidR="000C078A" w:rsidRPr="000C078A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n-GB"/>
        </w:rPr>
        <w:t xml:space="preserve"> December</w:t>
      </w:r>
      <w:r w:rsidR="000C078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.</w:t>
      </w:r>
    </w:p>
    <w:p w14:paraId="411B6268" w14:textId="77777777" w:rsidR="00B221BC" w:rsidRPr="007F4B67" w:rsidRDefault="00B221BC" w:rsidP="00970F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696FD46B" w14:textId="47256968" w:rsidR="0088662B" w:rsidRPr="009436AE" w:rsidRDefault="0008126E" w:rsidP="001938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</w:pPr>
      <w:r w:rsidRPr="007F4B67"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>To book a place</w:t>
      </w:r>
      <w:r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:</w:t>
      </w:r>
      <w:r w:rsidR="00A33DC8"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</w:t>
      </w:r>
      <w:r w:rsidR="0088662B"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complete the form below and email or post to</w:t>
      </w:r>
      <w:r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</w:t>
      </w:r>
      <w:r w:rsidR="000C078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Chris Paine</w:t>
      </w:r>
      <w:r w:rsidR="00193833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to </w:t>
      </w:r>
      <w:r w:rsidR="00193833" w:rsidRPr="00193833"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>arrive by</w:t>
      </w:r>
      <w:r w:rsidR="0088662B" w:rsidRPr="009436AE"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 xml:space="preserve"> </w:t>
      </w:r>
      <w:r w:rsidR="000C078A"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>Wednesday 15</w:t>
      </w:r>
      <w:r w:rsidR="000C078A" w:rsidRPr="000C078A">
        <w:rPr>
          <w:rFonts w:ascii="Helvetica" w:eastAsia="Times New Roman" w:hAnsi="Helvetica" w:cs="Helvetica"/>
          <w:b/>
          <w:color w:val="26282A"/>
          <w:sz w:val="20"/>
          <w:szCs w:val="20"/>
          <w:vertAlign w:val="superscript"/>
          <w:lang w:eastAsia="en-GB"/>
        </w:rPr>
        <w:t>th</w:t>
      </w:r>
      <w:r w:rsidR="000C078A"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 xml:space="preserve"> December (12</w:t>
      </w:r>
      <w:r w:rsidR="000C078A" w:rsidRPr="000C078A">
        <w:rPr>
          <w:rFonts w:ascii="Helvetica" w:eastAsia="Times New Roman" w:hAnsi="Helvetica" w:cs="Helvetica"/>
          <w:b/>
          <w:color w:val="26282A"/>
          <w:sz w:val="20"/>
          <w:szCs w:val="20"/>
          <w:vertAlign w:val="superscript"/>
          <w:lang w:eastAsia="en-GB"/>
        </w:rPr>
        <w:t>th</w:t>
      </w:r>
      <w:r w:rsidR="000C078A"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 xml:space="preserve"> December if you wish to book food)</w:t>
      </w:r>
    </w:p>
    <w:p w14:paraId="02350D4D" w14:textId="73EBD156" w:rsidR="00D6189E" w:rsidRPr="007F4B67" w:rsidRDefault="00D6189E" w:rsidP="00D618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7F4B67"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>Cost:</w:t>
      </w:r>
      <w:r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£</w:t>
      </w:r>
      <w:r w:rsidR="000C078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5</w:t>
      </w:r>
      <w:r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for </w:t>
      </w:r>
      <w:r w:rsidR="000C078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RKTG members</w:t>
      </w:r>
      <w:r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, £</w:t>
      </w:r>
      <w:r w:rsidR="000C078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12</w:t>
      </w:r>
      <w:r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</w:t>
      </w:r>
      <w:r w:rsidR="000C078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non-members</w:t>
      </w:r>
      <w:r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- payable with booking, in advance (BACS</w:t>
      </w:r>
      <w:r w:rsidR="0003638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*</w:t>
      </w:r>
      <w:r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or cheque) to RKTG.  </w:t>
      </w:r>
    </w:p>
    <w:p w14:paraId="484C0330" w14:textId="767685AA" w:rsidR="00D6189E" w:rsidRPr="007F4B67" w:rsidRDefault="00D6189E" w:rsidP="00D618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7F4B67"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>Payment reference</w:t>
      </w:r>
      <w:r w:rsidR="00216C00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: </w:t>
      </w:r>
      <w:r w:rsidR="000C078A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Rosebush</w:t>
      </w:r>
      <w:r w:rsidRPr="007F4B67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/ your name</w:t>
      </w:r>
    </w:p>
    <w:p w14:paraId="27231578" w14:textId="77777777" w:rsidR="00D6189E" w:rsidRPr="007F4B67" w:rsidRDefault="00D6189E" w:rsidP="008866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511B9E9D" w14:textId="77777777" w:rsidR="00B54C84" w:rsidRPr="007F4B67" w:rsidRDefault="00B54C84" w:rsidP="00AF541C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______________________________________________________________________________________________</w:t>
      </w:r>
    </w:p>
    <w:p w14:paraId="2BA0C8C0" w14:textId="77777777" w:rsidR="00B70163" w:rsidRDefault="00B70163" w:rsidP="00AF541C">
      <w:pPr>
        <w:jc w:val="center"/>
        <w:rPr>
          <w:rFonts w:ascii="Helvetica" w:eastAsia="Times New Roman" w:hAnsi="Helvetica" w:cs="Helvetica"/>
          <w:b/>
          <w:color w:val="26282A"/>
          <w:sz w:val="32"/>
          <w:szCs w:val="32"/>
          <w:lang w:eastAsia="en-GB"/>
        </w:rPr>
      </w:pPr>
    </w:p>
    <w:p w14:paraId="39B9E982" w14:textId="37FA23A3" w:rsidR="000C078A" w:rsidRDefault="000C078A" w:rsidP="000C078A">
      <w:pPr>
        <w:jc w:val="center"/>
        <w:rPr>
          <w:rFonts w:ascii="Helvetica" w:eastAsia="Times New Roman" w:hAnsi="Helvetica" w:cs="Helvetica"/>
          <w:b/>
          <w:color w:val="26282A"/>
          <w:sz w:val="32"/>
          <w:szCs w:val="32"/>
          <w:lang w:eastAsia="en-GB"/>
        </w:rPr>
      </w:pPr>
      <w:r>
        <w:rPr>
          <w:rFonts w:ascii="Helvetica" w:eastAsia="Times New Roman" w:hAnsi="Helvetica" w:cs="Helvetica"/>
          <w:b/>
          <w:color w:val="26282A"/>
          <w:sz w:val="32"/>
          <w:szCs w:val="32"/>
          <w:lang w:eastAsia="en-GB"/>
        </w:rPr>
        <w:t>Navigation in limited visibility</w:t>
      </w:r>
      <w:r w:rsidR="00AC394D" w:rsidRPr="007F4B67">
        <w:rPr>
          <w:rFonts w:ascii="Helvetica" w:eastAsia="Times New Roman" w:hAnsi="Helvetica" w:cs="Helvetica"/>
          <w:b/>
          <w:color w:val="26282A"/>
          <w:sz w:val="32"/>
          <w:szCs w:val="32"/>
          <w:lang w:eastAsia="en-GB"/>
        </w:rPr>
        <w:t xml:space="preserve"> </w:t>
      </w:r>
      <w:proofErr w:type="gramStart"/>
      <w:r w:rsidR="00AC394D" w:rsidRPr="007F4B67">
        <w:rPr>
          <w:rFonts w:ascii="Helvetica" w:eastAsia="Times New Roman" w:hAnsi="Helvetica" w:cs="Helvetica"/>
          <w:b/>
          <w:color w:val="26282A"/>
          <w:sz w:val="32"/>
          <w:szCs w:val="32"/>
          <w:lang w:eastAsia="en-GB"/>
        </w:rPr>
        <w:t xml:space="preserve">– </w:t>
      </w:r>
      <w:r w:rsidR="00AC394D">
        <w:rPr>
          <w:rFonts w:ascii="Helvetica" w:eastAsia="Times New Roman" w:hAnsi="Helvetica" w:cs="Helvetica"/>
          <w:b/>
          <w:color w:val="26282A"/>
          <w:sz w:val="32"/>
          <w:szCs w:val="32"/>
          <w:lang w:eastAsia="en-GB"/>
        </w:rPr>
        <w:t xml:space="preserve"> </w:t>
      </w:r>
      <w:r>
        <w:rPr>
          <w:rFonts w:ascii="Helvetica" w:eastAsia="Times New Roman" w:hAnsi="Helvetica" w:cs="Helvetica"/>
          <w:b/>
          <w:color w:val="26282A"/>
          <w:sz w:val="32"/>
          <w:szCs w:val="32"/>
          <w:lang w:eastAsia="en-GB"/>
        </w:rPr>
        <w:t>Rosebush</w:t>
      </w:r>
      <w:proofErr w:type="gramEnd"/>
      <w:r>
        <w:rPr>
          <w:rFonts w:ascii="Helvetica" w:eastAsia="Times New Roman" w:hAnsi="Helvetica" w:cs="Helvetica"/>
          <w:b/>
          <w:color w:val="26282A"/>
          <w:sz w:val="32"/>
          <w:szCs w:val="32"/>
          <w:lang w:eastAsia="en-GB"/>
        </w:rPr>
        <w:t xml:space="preserve"> 19</w:t>
      </w:r>
      <w:r w:rsidRPr="000C078A">
        <w:rPr>
          <w:rFonts w:ascii="Helvetica" w:eastAsia="Times New Roman" w:hAnsi="Helvetica" w:cs="Helvetica"/>
          <w:b/>
          <w:color w:val="26282A"/>
          <w:sz w:val="32"/>
          <w:szCs w:val="32"/>
          <w:vertAlign w:val="superscript"/>
          <w:lang w:eastAsia="en-GB"/>
        </w:rPr>
        <w:t>th</w:t>
      </w:r>
      <w:r>
        <w:rPr>
          <w:rFonts w:ascii="Helvetica" w:eastAsia="Times New Roman" w:hAnsi="Helvetica" w:cs="Helvetica"/>
          <w:b/>
          <w:color w:val="26282A"/>
          <w:sz w:val="32"/>
          <w:szCs w:val="32"/>
          <w:lang w:eastAsia="en-GB"/>
        </w:rPr>
        <w:t xml:space="preserve"> December 2021</w:t>
      </w:r>
    </w:p>
    <w:p w14:paraId="4FE46A04" w14:textId="4CB9F578" w:rsidR="00B70163" w:rsidRDefault="007837A4" w:rsidP="000C078A">
      <w:pPr>
        <w:jc w:val="center"/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 xml:space="preserve">Return this form to </w:t>
      </w:r>
      <w:r w:rsidR="000C078A"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>Chris</w:t>
      </w:r>
      <w:r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 xml:space="preserve"> by </w:t>
      </w:r>
      <w:r w:rsidR="000C078A"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>Wednesday 15</w:t>
      </w:r>
      <w:r w:rsidR="000C078A" w:rsidRPr="000C078A">
        <w:rPr>
          <w:rFonts w:ascii="Helvetica" w:eastAsia="Times New Roman" w:hAnsi="Helvetica" w:cs="Helvetica"/>
          <w:b/>
          <w:color w:val="26282A"/>
          <w:sz w:val="20"/>
          <w:szCs w:val="20"/>
          <w:vertAlign w:val="superscript"/>
          <w:lang w:eastAsia="en-GB"/>
        </w:rPr>
        <w:t>th</w:t>
      </w:r>
      <w:r w:rsidR="000C078A"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 xml:space="preserve"> December (or 12</w:t>
      </w:r>
      <w:r w:rsidR="000C078A" w:rsidRPr="000C078A">
        <w:rPr>
          <w:rFonts w:ascii="Helvetica" w:eastAsia="Times New Roman" w:hAnsi="Helvetica" w:cs="Helvetica"/>
          <w:b/>
          <w:color w:val="26282A"/>
          <w:sz w:val="20"/>
          <w:szCs w:val="20"/>
          <w:vertAlign w:val="superscript"/>
          <w:lang w:eastAsia="en-GB"/>
        </w:rPr>
        <w:t>th</w:t>
      </w:r>
      <w:r w:rsidR="000C078A"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 xml:space="preserve"> if you wish to book food)</w:t>
      </w:r>
    </w:p>
    <w:p w14:paraId="08C3F30C" w14:textId="70DC88F1" w:rsidR="007837A4" w:rsidRPr="00AC394D" w:rsidRDefault="007837A4" w:rsidP="007837A4">
      <w:pPr>
        <w:rPr>
          <w:rFonts w:ascii="Helvetica" w:hAnsi="Helvetica"/>
          <w:sz w:val="20"/>
          <w:szCs w:val="20"/>
        </w:rPr>
      </w:pPr>
      <w:r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br/>
        <w:t>Email</w:t>
      </w:r>
      <w:r w:rsidR="00B70163"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>:</w:t>
      </w:r>
      <w:r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 xml:space="preserve"> </w:t>
      </w:r>
      <w:r w:rsidRPr="007837A4"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 xml:space="preserve"> </w:t>
      </w:r>
      <w:hyperlink r:id="rId5" w:history="1">
        <w:r w:rsidR="000C078A" w:rsidRPr="00F86C6C">
          <w:rPr>
            <w:rStyle w:val="Hyperlink"/>
            <w:rFonts w:ascii="Helvetica" w:hAnsi="Helvetica"/>
            <w:sz w:val="20"/>
            <w:szCs w:val="20"/>
          </w:rPr>
          <w:t>christine.A.paine@outlook.com</w:t>
        </w:r>
      </w:hyperlink>
      <w:r>
        <w:rPr>
          <w:rFonts w:ascii="Helvetica" w:eastAsia="Times New Roman" w:hAnsi="Helvetica" w:cs="Helvetica"/>
          <w:b/>
          <w:color w:val="26282A"/>
          <w:sz w:val="32"/>
          <w:szCs w:val="32"/>
          <w:lang w:eastAsia="en-GB"/>
        </w:rPr>
        <w:t xml:space="preserve"> </w:t>
      </w:r>
      <w:r w:rsidR="00AC394D"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 xml:space="preserve"> </w:t>
      </w:r>
      <w:r w:rsidRPr="00AC394D">
        <w:rPr>
          <w:rFonts w:ascii="Helvetica" w:hAnsi="Helvetica"/>
          <w:sz w:val="20"/>
          <w:szCs w:val="20"/>
        </w:rPr>
        <w:t xml:space="preserve">Or </w:t>
      </w:r>
      <w:r w:rsidRPr="007837A4">
        <w:rPr>
          <w:rFonts w:ascii="Helvetica" w:hAnsi="Helvetica"/>
          <w:b/>
          <w:sz w:val="20"/>
          <w:szCs w:val="20"/>
        </w:rPr>
        <w:t>post to</w:t>
      </w:r>
      <w:r w:rsidRPr="00AC394D">
        <w:rPr>
          <w:rFonts w:ascii="Helvetica" w:hAnsi="Helvetica"/>
          <w:sz w:val="20"/>
          <w:szCs w:val="20"/>
        </w:rPr>
        <w:t xml:space="preserve">: </w:t>
      </w:r>
      <w:r w:rsidR="000C078A">
        <w:rPr>
          <w:rFonts w:ascii="Helvetica" w:hAnsi="Helvetica"/>
          <w:sz w:val="20"/>
          <w:szCs w:val="20"/>
        </w:rPr>
        <w:t>Cott Farm, Martletwy, Narberth, Pembrokeshire. SA67 8AB</w:t>
      </w:r>
    </w:p>
    <w:p w14:paraId="604FD3CC" w14:textId="77777777" w:rsidR="00145FD3" w:rsidRDefault="007837A4" w:rsidP="00AC394D">
      <w:pPr>
        <w:rPr>
          <w:rFonts w:ascii="Helvetica" w:eastAsia="Times New Roman" w:hAnsi="Helvetica" w:cs="Helvetica"/>
          <w:b/>
          <w:color w:val="FF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 xml:space="preserve">Name: </w:t>
      </w:r>
      <w:r w:rsidR="00AC394D"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>_________________________________________</w:t>
      </w:r>
      <w:r w:rsidR="00AC394D" w:rsidRPr="00AC394D">
        <w:rPr>
          <w:rFonts w:ascii="Helvetica" w:eastAsia="Times New Roman" w:hAnsi="Helvetica" w:cs="Helvetica"/>
          <w:b/>
          <w:color w:val="FF0000"/>
          <w:sz w:val="20"/>
          <w:szCs w:val="20"/>
          <w:lang w:eastAsia="en-GB"/>
        </w:rPr>
        <w:t xml:space="preserve"> </w:t>
      </w:r>
      <w:r w:rsidR="00216C00">
        <w:rPr>
          <w:rFonts w:ascii="Helvetica" w:eastAsia="Times New Roman" w:hAnsi="Helvetica" w:cs="Helvetica"/>
          <w:b/>
          <w:sz w:val="20"/>
          <w:szCs w:val="20"/>
          <w:lang w:eastAsia="en-GB"/>
        </w:rPr>
        <w:t>M</w:t>
      </w:r>
      <w:r w:rsidR="00AC394D" w:rsidRPr="00145FD3">
        <w:rPr>
          <w:rFonts w:ascii="Helvetica" w:eastAsia="Times New Roman" w:hAnsi="Helvetica" w:cs="Helvetica"/>
          <w:b/>
          <w:sz w:val="20"/>
          <w:szCs w:val="20"/>
          <w:lang w:eastAsia="en-GB"/>
        </w:rPr>
        <w:t>obile phone</w:t>
      </w:r>
      <w:r w:rsidR="00145FD3" w:rsidRPr="00145FD3">
        <w:rPr>
          <w:rFonts w:ascii="Helvetica" w:eastAsia="Times New Roman" w:hAnsi="Helvetica" w:cs="Helvetica"/>
          <w:b/>
          <w:sz w:val="20"/>
          <w:szCs w:val="20"/>
          <w:lang w:eastAsia="en-GB"/>
        </w:rPr>
        <w:t xml:space="preserve"> </w:t>
      </w:r>
      <w:r w:rsidR="00145FD3">
        <w:rPr>
          <w:rFonts w:ascii="Helvetica" w:eastAsia="Times New Roman" w:hAnsi="Helvetica" w:cs="Helvetica"/>
          <w:b/>
          <w:sz w:val="20"/>
          <w:szCs w:val="20"/>
          <w:lang w:eastAsia="en-GB"/>
        </w:rPr>
        <w:softHyphen/>
      </w:r>
      <w:r w:rsidR="00145FD3">
        <w:rPr>
          <w:rFonts w:ascii="Helvetica" w:eastAsia="Times New Roman" w:hAnsi="Helvetica" w:cs="Helvetica"/>
          <w:b/>
          <w:sz w:val="20"/>
          <w:szCs w:val="20"/>
          <w:lang w:eastAsia="en-GB"/>
        </w:rPr>
        <w:softHyphen/>
      </w:r>
      <w:r w:rsidR="00145FD3">
        <w:rPr>
          <w:rFonts w:ascii="Helvetica" w:eastAsia="Times New Roman" w:hAnsi="Helvetica" w:cs="Helvetica"/>
          <w:b/>
          <w:sz w:val="20"/>
          <w:szCs w:val="20"/>
          <w:lang w:eastAsia="en-GB"/>
        </w:rPr>
        <w:softHyphen/>
      </w:r>
      <w:r w:rsidR="00145FD3">
        <w:rPr>
          <w:rFonts w:ascii="Helvetica" w:eastAsia="Times New Roman" w:hAnsi="Helvetica" w:cs="Helvetica"/>
          <w:b/>
          <w:sz w:val="20"/>
          <w:szCs w:val="20"/>
          <w:lang w:eastAsia="en-GB"/>
        </w:rPr>
        <w:softHyphen/>
      </w:r>
      <w:r w:rsidR="00145FD3">
        <w:rPr>
          <w:rFonts w:ascii="Helvetica" w:eastAsia="Times New Roman" w:hAnsi="Helvetica" w:cs="Helvetica"/>
          <w:b/>
          <w:sz w:val="20"/>
          <w:szCs w:val="20"/>
          <w:lang w:eastAsia="en-GB"/>
        </w:rPr>
        <w:softHyphen/>
      </w:r>
      <w:r w:rsidR="00145FD3">
        <w:rPr>
          <w:rFonts w:ascii="Helvetica" w:eastAsia="Times New Roman" w:hAnsi="Helvetica" w:cs="Helvetica"/>
          <w:b/>
          <w:sz w:val="20"/>
          <w:szCs w:val="20"/>
          <w:lang w:eastAsia="en-GB"/>
        </w:rPr>
        <w:softHyphen/>
      </w:r>
      <w:r w:rsidR="00145FD3">
        <w:rPr>
          <w:rFonts w:ascii="Helvetica" w:eastAsia="Times New Roman" w:hAnsi="Helvetica" w:cs="Helvetica"/>
          <w:b/>
          <w:sz w:val="20"/>
          <w:szCs w:val="20"/>
          <w:lang w:eastAsia="en-GB"/>
        </w:rPr>
        <w:softHyphen/>
      </w:r>
      <w:r w:rsidR="00145FD3">
        <w:rPr>
          <w:rFonts w:ascii="Helvetica" w:eastAsia="Times New Roman" w:hAnsi="Helvetica" w:cs="Helvetica"/>
          <w:b/>
          <w:sz w:val="20"/>
          <w:szCs w:val="20"/>
          <w:lang w:eastAsia="en-GB"/>
        </w:rPr>
        <w:softHyphen/>
      </w:r>
      <w:r w:rsidR="00145FD3">
        <w:rPr>
          <w:rFonts w:ascii="Helvetica" w:eastAsia="Times New Roman" w:hAnsi="Helvetica" w:cs="Helvetica"/>
          <w:b/>
          <w:sz w:val="20"/>
          <w:szCs w:val="20"/>
          <w:lang w:eastAsia="en-GB"/>
        </w:rPr>
        <w:softHyphen/>
      </w:r>
      <w:r w:rsidR="00145FD3">
        <w:rPr>
          <w:rFonts w:ascii="Helvetica" w:eastAsia="Times New Roman" w:hAnsi="Helvetica" w:cs="Helvetica"/>
          <w:b/>
          <w:sz w:val="20"/>
          <w:szCs w:val="20"/>
          <w:lang w:eastAsia="en-GB"/>
        </w:rPr>
        <w:softHyphen/>
      </w:r>
      <w:r w:rsidR="00145FD3">
        <w:rPr>
          <w:rFonts w:ascii="Helvetica" w:eastAsia="Times New Roman" w:hAnsi="Helvetica" w:cs="Helvetica"/>
          <w:b/>
          <w:sz w:val="20"/>
          <w:szCs w:val="20"/>
          <w:lang w:eastAsia="en-GB"/>
        </w:rPr>
        <w:softHyphen/>
      </w:r>
      <w:r w:rsidR="00145FD3">
        <w:rPr>
          <w:rFonts w:ascii="Helvetica" w:eastAsia="Times New Roman" w:hAnsi="Helvetica" w:cs="Helvetica"/>
          <w:b/>
          <w:sz w:val="20"/>
          <w:szCs w:val="20"/>
          <w:lang w:eastAsia="en-GB"/>
        </w:rPr>
        <w:softHyphen/>
      </w:r>
      <w:r w:rsidR="00145FD3">
        <w:rPr>
          <w:rFonts w:ascii="Helvetica" w:eastAsia="Times New Roman" w:hAnsi="Helvetica" w:cs="Helvetica"/>
          <w:b/>
          <w:sz w:val="20"/>
          <w:szCs w:val="20"/>
          <w:lang w:eastAsia="en-GB"/>
        </w:rPr>
        <w:softHyphen/>
      </w:r>
      <w:r w:rsidR="00145FD3">
        <w:rPr>
          <w:rFonts w:ascii="Helvetica" w:eastAsia="Times New Roman" w:hAnsi="Helvetica" w:cs="Helvetica"/>
          <w:b/>
          <w:sz w:val="20"/>
          <w:szCs w:val="20"/>
          <w:lang w:eastAsia="en-GB"/>
        </w:rPr>
        <w:softHyphen/>
      </w:r>
      <w:r w:rsidR="00145FD3">
        <w:rPr>
          <w:rFonts w:ascii="Helvetica" w:eastAsia="Times New Roman" w:hAnsi="Helvetica" w:cs="Helvetica"/>
          <w:b/>
          <w:sz w:val="20"/>
          <w:szCs w:val="20"/>
          <w:lang w:eastAsia="en-GB"/>
        </w:rPr>
        <w:softHyphen/>
      </w:r>
      <w:r w:rsidR="00145FD3">
        <w:rPr>
          <w:rFonts w:ascii="Helvetica" w:eastAsia="Times New Roman" w:hAnsi="Helvetica" w:cs="Helvetica"/>
          <w:b/>
          <w:sz w:val="20"/>
          <w:szCs w:val="20"/>
          <w:lang w:eastAsia="en-GB"/>
        </w:rPr>
        <w:softHyphen/>
      </w:r>
      <w:r w:rsidR="00145FD3">
        <w:rPr>
          <w:rFonts w:ascii="Helvetica" w:eastAsia="Times New Roman" w:hAnsi="Helvetica" w:cs="Helvetica"/>
          <w:b/>
          <w:sz w:val="20"/>
          <w:szCs w:val="20"/>
          <w:lang w:eastAsia="en-GB"/>
        </w:rPr>
        <w:softHyphen/>
        <w:t>_____________________________</w:t>
      </w:r>
    </w:p>
    <w:p w14:paraId="717D1B0A" w14:textId="77777777" w:rsidR="00AC394D" w:rsidRPr="00145FD3" w:rsidRDefault="00216C00" w:rsidP="00AC394D">
      <w:pPr>
        <w:rPr>
          <w:rFonts w:ascii="Helvetica" w:eastAsia="Times New Roman" w:hAnsi="Helvetica" w:cs="Helvetica"/>
          <w:b/>
          <w:sz w:val="32"/>
          <w:szCs w:val="32"/>
          <w:lang w:eastAsia="en-GB"/>
        </w:rPr>
      </w:pPr>
      <w:r>
        <w:rPr>
          <w:rFonts w:ascii="Helvetica" w:eastAsia="Times New Roman" w:hAnsi="Helvetica" w:cs="Helvetica"/>
          <w:b/>
          <w:sz w:val="20"/>
          <w:szCs w:val="20"/>
          <w:lang w:eastAsia="en-GB"/>
        </w:rPr>
        <w:t>E</w:t>
      </w:r>
      <w:r w:rsidR="00145FD3" w:rsidRPr="00145FD3">
        <w:rPr>
          <w:rFonts w:ascii="Helvetica" w:eastAsia="Times New Roman" w:hAnsi="Helvetica" w:cs="Helvetica"/>
          <w:b/>
          <w:sz w:val="20"/>
          <w:szCs w:val="20"/>
          <w:lang w:eastAsia="en-GB"/>
        </w:rPr>
        <w:t>mail</w:t>
      </w:r>
      <w:r w:rsidR="00B70163">
        <w:rPr>
          <w:rFonts w:ascii="Helvetica" w:eastAsia="Times New Roman" w:hAnsi="Helvetica" w:cs="Helvetica"/>
          <w:b/>
          <w:sz w:val="20"/>
          <w:szCs w:val="20"/>
          <w:lang w:eastAsia="en-GB"/>
        </w:rPr>
        <w:t xml:space="preserve"> </w:t>
      </w:r>
      <w:r w:rsidR="00B70163" w:rsidRPr="00B70163">
        <w:rPr>
          <w:rFonts w:ascii="Helvetica" w:eastAsia="Times New Roman" w:hAnsi="Helvetica" w:cs="Helvetica"/>
          <w:sz w:val="20"/>
          <w:szCs w:val="20"/>
          <w:lang w:eastAsia="en-GB"/>
        </w:rPr>
        <w:t>(print neatly!)</w:t>
      </w:r>
      <w:r w:rsidR="00B70163">
        <w:rPr>
          <w:rFonts w:ascii="Helvetica" w:eastAsia="Times New Roman" w:hAnsi="Helvetica" w:cs="Helvetica"/>
          <w:b/>
          <w:sz w:val="20"/>
          <w:szCs w:val="20"/>
          <w:lang w:eastAsia="en-GB"/>
        </w:rPr>
        <w:t xml:space="preserve"> </w:t>
      </w:r>
      <w:r w:rsidR="00AC394D" w:rsidRPr="00145FD3">
        <w:rPr>
          <w:rFonts w:ascii="Helvetica" w:eastAsia="Times New Roman" w:hAnsi="Helvetica" w:cs="Helvetica"/>
          <w:b/>
          <w:sz w:val="20"/>
          <w:szCs w:val="20"/>
          <w:lang w:eastAsia="en-GB"/>
        </w:rPr>
        <w:t>_____________</w:t>
      </w:r>
      <w:r w:rsidR="00145FD3">
        <w:rPr>
          <w:rFonts w:ascii="Helvetica" w:eastAsia="Times New Roman" w:hAnsi="Helvetica" w:cs="Helvetica"/>
          <w:b/>
          <w:sz w:val="20"/>
          <w:szCs w:val="20"/>
          <w:lang w:eastAsia="en-GB"/>
        </w:rPr>
        <w:t>____________________________________________</w:t>
      </w:r>
    </w:p>
    <w:p w14:paraId="678337FB" w14:textId="6F0E9F41" w:rsidR="00AC394D" w:rsidRDefault="000C078A" w:rsidP="00AC394D">
      <w:pPr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>Would you like to order food? _______________________________________________</w:t>
      </w:r>
    </w:p>
    <w:p w14:paraId="30078102" w14:textId="77777777" w:rsidR="00B70163" w:rsidRDefault="00B70163" w:rsidP="00AC394D">
      <w:pPr>
        <w:rPr>
          <w:rFonts w:ascii="Helvetica" w:hAnsi="Helvetica"/>
          <w:color w:val="FF0000"/>
          <w:sz w:val="20"/>
          <w:szCs w:val="20"/>
        </w:rPr>
      </w:pPr>
    </w:p>
    <w:p w14:paraId="2AED07FD" w14:textId="77777777" w:rsidR="00B70163" w:rsidRDefault="00B70163" w:rsidP="00AC394D">
      <w:pPr>
        <w:rPr>
          <w:rFonts w:ascii="Helvetica" w:hAnsi="Helvetica"/>
          <w:color w:val="FF0000"/>
          <w:sz w:val="20"/>
          <w:szCs w:val="20"/>
        </w:rPr>
      </w:pPr>
    </w:p>
    <w:p w14:paraId="62583BB7" w14:textId="77777777" w:rsidR="00036380" w:rsidRPr="007837A4" w:rsidRDefault="00B70163" w:rsidP="00B70163">
      <w:pPr>
        <w:rPr>
          <w:rFonts w:ascii="Helvetica" w:hAnsi="Helvetica"/>
          <w:color w:val="FF0000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BACS details RKTG: 40-34-02 Account 91431668</w:t>
      </w:r>
    </w:p>
    <w:sectPr w:rsidR="00036380" w:rsidRPr="007837A4" w:rsidSect="000812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1C"/>
    <w:rsid w:val="00036380"/>
    <w:rsid w:val="0008126E"/>
    <w:rsid w:val="000A0BB6"/>
    <w:rsid w:val="000C078A"/>
    <w:rsid w:val="00126426"/>
    <w:rsid w:val="00145FD3"/>
    <w:rsid w:val="00193833"/>
    <w:rsid w:val="001B7226"/>
    <w:rsid w:val="00216C00"/>
    <w:rsid w:val="00345D13"/>
    <w:rsid w:val="00401F10"/>
    <w:rsid w:val="00430C7D"/>
    <w:rsid w:val="00462293"/>
    <w:rsid w:val="005A4368"/>
    <w:rsid w:val="005C61BD"/>
    <w:rsid w:val="005C7653"/>
    <w:rsid w:val="005F019C"/>
    <w:rsid w:val="006554F9"/>
    <w:rsid w:val="00662418"/>
    <w:rsid w:val="0069737E"/>
    <w:rsid w:val="00697E5B"/>
    <w:rsid w:val="007030B4"/>
    <w:rsid w:val="00781997"/>
    <w:rsid w:val="00782E9E"/>
    <w:rsid w:val="007837A4"/>
    <w:rsid w:val="00786AF6"/>
    <w:rsid w:val="007F4B67"/>
    <w:rsid w:val="007F7DEE"/>
    <w:rsid w:val="0088662B"/>
    <w:rsid w:val="008B4FE2"/>
    <w:rsid w:val="009436AE"/>
    <w:rsid w:val="00970F93"/>
    <w:rsid w:val="009A7A5D"/>
    <w:rsid w:val="00A27413"/>
    <w:rsid w:val="00A33DC8"/>
    <w:rsid w:val="00A63811"/>
    <w:rsid w:val="00AB4C35"/>
    <w:rsid w:val="00AC394D"/>
    <w:rsid w:val="00AF541C"/>
    <w:rsid w:val="00B221BC"/>
    <w:rsid w:val="00B54C84"/>
    <w:rsid w:val="00B70163"/>
    <w:rsid w:val="00BD37F2"/>
    <w:rsid w:val="00C27D52"/>
    <w:rsid w:val="00C83A4B"/>
    <w:rsid w:val="00C95578"/>
    <w:rsid w:val="00CA05F9"/>
    <w:rsid w:val="00CE05DD"/>
    <w:rsid w:val="00CE06B1"/>
    <w:rsid w:val="00D6189E"/>
    <w:rsid w:val="00E05B33"/>
    <w:rsid w:val="00E212F3"/>
    <w:rsid w:val="00E51DD5"/>
    <w:rsid w:val="00E52A3B"/>
    <w:rsid w:val="00EB532E"/>
    <w:rsid w:val="00F2378E"/>
    <w:rsid w:val="00F60BA0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90999"/>
  <w15:docId w15:val="{88F32D4A-C614-4EB4-84AE-33442D0B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4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2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tine.A.paine@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VMD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painec</dc:creator>
  <cp:lastModifiedBy>Christine Paine</cp:lastModifiedBy>
  <cp:revision>5</cp:revision>
  <cp:lastPrinted>2019-01-12T19:30:00Z</cp:lastPrinted>
  <dcterms:created xsi:type="dcterms:W3CDTF">2021-11-16T22:02:00Z</dcterms:created>
  <dcterms:modified xsi:type="dcterms:W3CDTF">2021-11-18T10:23:00Z</dcterms:modified>
</cp:coreProperties>
</file>