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682D" w14:textId="479B0FFE" w:rsidR="0059796E" w:rsidRPr="004304C5" w:rsidRDefault="0059796E" w:rsidP="003506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Entry Form for On-line Arena Competition</w:t>
      </w:r>
    </w:p>
    <w:p w14:paraId="78DA331B" w14:textId="54347989" w:rsidR="0059796E" w:rsidRDefault="0059796E">
      <w:pPr>
        <w:rPr>
          <w:sz w:val="28"/>
          <w:szCs w:val="28"/>
        </w:rPr>
      </w:pPr>
      <w:r>
        <w:rPr>
          <w:sz w:val="28"/>
          <w:szCs w:val="28"/>
        </w:rPr>
        <w:t xml:space="preserve">This is a new venture for Red Kite TREC Group </w:t>
      </w:r>
      <w:r w:rsidR="00E61C4F">
        <w:rPr>
          <w:sz w:val="28"/>
          <w:szCs w:val="28"/>
        </w:rPr>
        <w:t xml:space="preserve">members </w:t>
      </w:r>
      <w:r>
        <w:rPr>
          <w:sz w:val="28"/>
          <w:szCs w:val="28"/>
        </w:rPr>
        <w:t>and will hopefully be a bit of fun to while away some hours during lockdown.</w:t>
      </w:r>
    </w:p>
    <w:p w14:paraId="12F4DAFB" w14:textId="724FA846" w:rsidR="0059796E" w:rsidRDefault="0059796E">
      <w:pPr>
        <w:rPr>
          <w:sz w:val="28"/>
          <w:szCs w:val="28"/>
        </w:rPr>
      </w:pPr>
      <w:r>
        <w:rPr>
          <w:sz w:val="28"/>
          <w:szCs w:val="28"/>
        </w:rPr>
        <w:t>The arena test is a set course, which includes obstacles, and instructions on how the course is ridden and at which pace.</w:t>
      </w:r>
    </w:p>
    <w:p w14:paraId="00E5A17F" w14:textId="1EBA39AC" w:rsidR="0059796E" w:rsidRDefault="0059796E">
      <w:pPr>
        <w:rPr>
          <w:sz w:val="28"/>
          <w:szCs w:val="28"/>
        </w:rPr>
      </w:pPr>
      <w:r>
        <w:rPr>
          <w:sz w:val="28"/>
          <w:szCs w:val="28"/>
        </w:rPr>
        <w:t>How will it work?</w:t>
      </w:r>
    </w:p>
    <w:p w14:paraId="6943334E" w14:textId="30EDB81F" w:rsidR="0059796E" w:rsidRDefault="0059796E">
      <w:pPr>
        <w:rPr>
          <w:sz w:val="28"/>
          <w:szCs w:val="28"/>
        </w:rPr>
      </w:pPr>
      <w:r>
        <w:rPr>
          <w:sz w:val="28"/>
          <w:szCs w:val="28"/>
        </w:rPr>
        <w:t xml:space="preserve">On receipt of your entry, you will be sent a copy of the </w:t>
      </w:r>
      <w:r w:rsidR="00007090">
        <w:rPr>
          <w:sz w:val="28"/>
          <w:szCs w:val="28"/>
        </w:rPr>
        <w:t xml:space="preserve">‘rules’, a </w:t>
      </w:r>
      <w:r>
        <w:rPr>
          <w:sz w:val="28"/>
          <w:szCs w:val="28"/>
        </w:rPr>
        <w:t>course plan, the course building instructions and a ‘test</w:t>
      </w:r>
      <w:r w:rsidR="00E61C4F">
        <w:rPr>
          <w:sz w:val="28"/>
          <w:szCs w:val="28"/>
        </w:rPr>
        <w:t xml:space="preserve"> with instructions’</w:t>
      </w:r>
    </w:p>
    <w:p w14:paraId="65B8516E" w14:textId="4718AD3A" w:rsidR="00E61C4F" w:rsidRDefault="00E61C4F">
      <w:pPr>
        <w:rPr>
          <w:sz w:val="28"/>
          <w:szCs w:val="28"/>
        </w:rPr>
      </w:pPr>
      <w:r>
        <w:rPr>
          <w:sz w:val="28"/>
          <w:szCs w:val="28"/>
        </w:rPr>
        <w:t xml:space="preserve">Your fee </w:t>
      </w:r>
      <w:r w:rsidR="00EF0F5B">
        <w:rPr>
          <w:sz w:val="28"/>
          <w:szCs w:val="28"/>
        </w:rPr>
        <w:t xml:space="preserve">of £6 </w:t>
      </w:r>
      <w:r>
        <w:rPr>
          <w:sz w:val="28"/>
          <w:szCs w:val="28"/>
        </w:rPr>
        <w:t>will include a class entry to one of the classes:</w:t>
      </w:r>
      <w:r w:rsidR="0036629D">
        <w:rPr>
          <w:sz w:val="28"/>
          <w:szCs w:val="28"/>
        </w:rPr>
        <w:t xml:space="preserve"> (but you can add extras if you wish)</w:t>
      </w:r>
    </w:p>
    <w:p w14:paraId="76639007" w14:textId="39629A38" w:rsidR="00A07CDA" w:rsidRPr="004304C5" w:rsidRDefault="00A07CDA" w:rsidP="00A07C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04C5">
        <w:rPr>
          <w:sz w:val="28"/>
          <w:szCs w:val="28"/>
        </w:rPr>
        <w:t>I</w:t>
      </w:r>
      <w:r w:rsidR="00E61C4F">
        <w:rPr>
          <w:sz w:val="28"/>
          <w:szCs w:val="28"/>
        </w:rPr>
        <w:t>ndividual (if there are enough entries, this will be split into Novice and Open)</w:t>
      </w:r>
    </w:p>
    <w:p w14:paraId="649946CB" w14:textId="072C1FA4" w:rsidR="00A07CDA" w:rsidRPr="004304C5" w:rsidRDefault="00E61C4F" w:rsidP="00A07C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Pairs (two riders at the same time riding a ‘mirror image’)</w:t>
      </w:r>
    </w:p>
    <w:p w14:paraId="673DBA07" w14:textId="3D4F8A27" w:rsidR="00A07CDA" w:rsidRPr="004304C5" w:rsidRDefault="00E61C4F" w:rsidP="00A07C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Hand</w:t>
      </w:r>
    </w:p>
    <w:p w14:paraId="4616880B" w14:textId="518A4403" w:rsidR="00A07CDA" w:rsidRPr="004304C5" w:rsidRDefault="00E61C4F" w:rsidP="00A07C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Course design. Using the obstacle plan provided, design an alternative test</w:t>
      </w:r>
    </w:p>
    <w:p w14:paraId="44BD9FE4" w14:textId="08C87C18" w:rsidR="003E0AB7" w:rsidRPr="007C4447" w:rsidRDefault="00E61C4F" w:rsidP="00A07CDA">
      <w:pPr>
        <w:rPr>
          <w:sz w:val="28"/>
          <w:szCs w:val="28"/>
        </w:rPr>
      </w:pPr>
      <w:r>
        <w:rPr>
          <w:sz w:val="28"/>
          <w:szCs w:val="28"/>
        </w:rPr>
        <w:t xml:space="preserve">Please video your test from A and </w:t>
      </w:r>
      <w:r w:rsidR="003E0AB7" w:rsidRPr="007C4447">
        <w:rPr>
          <w:sz w:val="28"/>
          <w:szCs w:val="28"/>
        </w:rPr>
        <w:t>save yo</w:t>
      </w:r>
      <w:r w:rsidR="00424DAE" w:rsidRPr="007C4447">
        <w:rPr>
          <w:sz w:val="28"/>
          <w:szCs w:val="28"/>
        </w:rPr>
        <w:t>ur video</w:t>
      </w:r>
      <w:r>
        <w:rPr>
          <w:sz w:val="28"/>
          <w:szCs w:val="28"/>
        </w:rPr>
        <w:t>.</w:t>
      </w:r>
      <w:r w:rsidR="00424DAE" w:rsidRPr="007C4447">
        <w:rPr>
          <w:sz w:val="28"/>
          <w:szCs w:val="28"/>
        </w:rPr>
        <w:t xml:space="preserve"> You T</w:t>
      </w:r>
      <w:r w:rsidR="004304C5" w:rsidRPr="007C4447">
        <w:rPr>
          <w:sz w:val="28"/>
          <w:szCs w:val="28"/>
        </w:rPr>
        <w:t>ube links are best</w:t>
      </w:r>
      <w:r w:rsidR="003E0AB7" w:rsidRPr="007C4447">
        <w:rPr>
          <w:sz w:val="28"/>
          <w:szCs w:val="28"/>
        </w:rPr>
        <w:t xml:space="preserve">. But </w:t>
      </w:r>
      <w:r>
        <w:rPr>
          <w:sz w:val="28"/>
          <w:szCs w:val="28"/>
        </w:rPr>
        <w:t xml:space="preserve">your video </w:t>
      </w:r>
      <w:r w:rsidR="00424DAE" w:rsidRPr="007C4447">
        <w:rPr>
          <w:sz w:val="28"/>
          <w:szCs w:val="28"/>
        </w:rPr>
        <w:t>need</w:t>
      </w:r>
      <w:r>
        <w:rPr>
          <w:sz w:val="28"/>
          <w:szCs w:val="28"/>
        </w:rPr>
        <w:t>s</w:t>
      </w:r>
      <w:r w:rsidR="00424DAE" w:rsidRPr="007C4447">
        <w:rPr>
          <w:sz w:val="28"/>
          <w:szCs w:val="28"/>
        </w:rPr>
        <w:t xml:space="preserve"> to be of good quality, as Y</w:t>
      </w:r>
      <w:r w:rsidR="003E0AB7" w:rsidRPr="007C4447">
        <w:rPr>
          <w:sz w:val="28"/>
          <w:szCs w:val="28"/>
        </w:rPr>
        <w:t xml:space="preserve">ou </w:t>
      </w:r>
      <w:r w:rsidR="00424DAE" w:rsidRPr="007C4447">
        <w:rPr>
          <w:sz w:val="28"/>
          <w:szCs w:val="28"/>
        </w:rPr>
        <w:t>T</w:t>
      </w:r>
      <w:r w:rsidR="003E0AB7" w:rsidRPr="007C4447">
        <w:rPr>
          <w:sz w:val="28"/>
          <w:szCs w:val="28"/>
        </w:rPr>
        <w:t>ube often reduces the quality.</w:t>
      </w:r>
    </w:p>
    <w:p w14:paraId="39ABD8D4" w14:textId="7D7D10CF" w:rsidR="003E0AB7" w:rsidRPr="004304C5" w:rsidRDefault="003E0AB7" w:rsidP="00A07CDA">
      <w:pPr>
        <w:rPr>
          <w:rStyle w:val="Hyperlink"/>
          <w:sz w:val="28"/>
          <w:szCs w:val="28"/>
        </w:rPr>
      </w:pPr>
      <w:r w:rsidRPr="004304C5">
        <w:rPr>
          <w:sz w:val="28"/>
          <w:szCs w:val="28"/>
        </w:rPr>
        <w:t xml:space="preserve">Send video links to me, </w:t>
      </w:r>
      <w:r w:rsidR="0059796E">
        <w:rPr>
          <w:sz w:val="28"/>
          <w:szCs w:val="28"/>
        </w:rPr>
        <w:t xml:space="preserve">Chris at Christine.A.paine@outlook.com </w:t>
      </w:r>
    </w:p>
    <w:p w14:paraId="60B276F8" w14:textId="2C0F60F9" w:rsidR="00E61C4F" w:rsidRPr="00E61C4F" w:rsidRDefault="00E61C4F" w:rsidP="00E61C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 formal video entry is not compulsory, the choice is yours! You can just choose to have fun</w:t>
      </w:r>
    </w:p>
    <w:p w14:paraId="64AF4A18" w14:textId="6F95CB3A" w:rsidR="007C4447" w:rsidRPr="0035063E" w:rsidRDefault="000A23B7" w:rsidP="00A07CDA">
      <w:pPr>
        <w:rPr>
          <w:color w:val="FF0000"/>
          <w:sz w:val="28"/>
          <w:szCs w:val="28"/>
        </w:rPr>
      </w:pPr>
      <w:r w:rsidRPr="007C4447">
        <w:rPr>
          <w:b/>
          <w:color w:val="538135" w:themeColor="accent6" w:themeShade="BF"/>
          <w:sz w:val="28"/>
          <w:szCs w:val="28"/>
        </w:rPr>
        <w:t>January</w:t>
      </w:r>
      <w:r w:rsidR="009A6CFA" w:rsidRPr="007C4447">
        <w:rPr>
          <w:b/>
          <w:color w:val="538135" w:themeColor="accent6" w:themeShade="BF"/>
          <w:sz w:val="28"/>
          <w:szCs w:val="28"/>
        </w:rPr>
        <w:t xml:space="preserve"> entries, </w:t>
      </w:r>
      <w:r w:rsidR="00424DAE" w:rsidRPr="007C4447">
        <w:rPr>
          <w:b/>
          <w:color w:val="538135" w:themeColor="accent6" w:themeShade="BF"/>
          <w:sz w:val="28"/>
          <w:szCs w:val="28"/>
        </w:rPr>
        <w:t xml:space="preserve">close on </w:t>
      </w:r>
      <w:r w:rsidR="0059796E">
        <w:rPr>
          <w:b/>
          <w:color w:val="538135" w:themeColor="accent6" w:themeShade="BF"/>
          <w:sz w:val="28"/>
          <w:szCs w:val="28"/>
        </w:rPr>
        <w:t>24</w:t>
      </w:r>
      <w:r w:rsidR="00424DAE" w:rsidRPr="007C4447">
        <w:rPr>
          <w:b/>
          <w:color w:val="538135" w:themeColor="accent6" w:themeShade="BF"/>
          <w:sz w:val="28"/>
          <w:szCs w:val="28"/>
        </w:rPr>
        <w:t>th Jan.</w:t>
      </w:r>
      <w:r w:rsidR="00424DAE" w:rsidRPr="007C4447">
        <w:rPr>
          <w:color w:val="538135" w:themeColor="accent6" w:themeShade="BF"/>
          <w:sz w:val="28"/>
          <w:szCs w:val="28"/>
        </w:rPr>
        <w:t xml:space="preserve"> </w:t>
      </w:r>
      <w:r w:rsidR="00424DAE">
        <w:rPr>
          <w:color w:val="FF0000"/>
          <w:sz w:val="28"/>
          <w:szCs w:val="28"/>
        </w:rPr>
        <w:t xml:space="preserve">Videos </w:t>
      </w:r>
      <w:r w:rsidR="00E61C4F">
        <w:rPr>
          <w:color w:val="FF0000"/>
          <w:sz w:val="28"/>
          <w:szCs w:val="28"/>
        </w:rPr>
        <w:t>must</w:t>
      </w:r>
      <w:r w:rsidR="009A6CFA" w:rsidRPr="004304C5">
        <w:rPr>
          <w:color w:val="FF0000"/>
          <w:sz w:val="28"/>
          <w:szCs w:val="28"/>
        </w:rPr>
        <w:t xml:space="preserve"> be sent </w:t>
      </w:r>
      <w:r w:rsidR="009A6CFA" w:rsidRPr="004304C5">
        <w:rPr>
          <w:color w:val="FF0000"/>
          <w:sz w:val="28"/>
          <w:szCs w:val="28"/>
          <w:u w:val="single"/>
        </w:rPr>
        <w:t>before</w:t>
      </w:r>
      <w:r w:rsidR="004304C5" w:rsidRPr="004304C5">
        <w:rPr>
          <w:color w:val="FF0000"/>
          <w:sz w:val="28"/>
          <w:szCs w:val="28"/>
        </w:rPr>
        <w:t xml:space="preserve"> Monday </w:t>
      </w:r>
      <w:r w:rsidR="007C4447">
        <w:rPr>
          <w:color w:val="FF0000"/>
          <w:sz w:val="28"/>
          <w:szCs w:val="28"/>
        </w:rPr>
        <w:t>1st February</w:t>
      </w:r>
      <w:r w:rsidR="004304C5" w:rsidRPr="004304C5">
        <w:rPr>
          <w:color w:val="FF0000"/>
          <w:sz w:val="28"/>
          <w:szCs w:val="28"/>
        </w:rPr>
        <w:t>. L</w:t>
      </w:r>
      <w:r w:rsidR="009A6CFA" w:rsidRPr="004304C5">
        <w:rPr>
          <w:color w:val="FF0000"/>
          <w:sz w:val="28"/>
          <w:szCs w:val="28"/>
        </w:rPr>
        <w:t xml:space="preserve">ate </w:t>
      </w:r>
      <w:r w:rsidRPr="004304C5">
        <w:rPr>
          <w:color w:val="FF0000"/>
          <w:sz w:val="28"/>
          <w:szCs w:val="28"/>
        </w:rPr>
        <w:t>entries</w:t>
      </w:r>
      <w:r w:rsidR="004304C5" w:rsidRPr="004304C5">
        <w:rPr>
          <w:color w:val="FF0000"/>
          <w:sz w:val="28"/>
          <w:szCs w:val="28"/>
        </w:rPr>
        <w:t xml:space="preserve"> will not be scored.</w:t>
      </w:r>
      <w:r w:rsidR="007C4447">
        <w:rPr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3"/>
        <w:gridCol w:w="2909"/>
        <w:gridCol w:w="1096"/>
        <w:gridCol w:w="1210"/>
        <w:gridCol w:w="1388"/>
      </w:tblGrid>
      <w:tr w:rsidR="000A23B7" w:rsidRPr="00A26158" w14:paraId="7CDC0A96" w14:textId="77777777" w:rsidTr="0035063E">
        <w:trPr>
          <w:trHeight w:val="772"/>
        </w:trPr>
        <w:tc>
          <w:tcPr>
            <w:tcW w:w="3992" w:type="dxa"/>
          </w:tcPr>
          <w:p w14:paraId="33BA7860" w14:textId="77777777" w:rsidR="000A23B7" w:rsidRPr="004304C5" w:rsidRDefault="000A23B7" w:rsidP="00A07CDA">
            <w:pPr>
              <w:rPr>
                <w:sz w:val="28"/>
                <w:szCs w:val="28"/>
              </w:rPr>
            </w:pPr>
          </w:p>
          <w:p w14:paraId="13A8C5CE" w14:textId="77777777" w:rsidR="004304C5" w:rsidRDefault="004304C5" w:rsidP="00A07CDA">
            <w:pPr>
              <w:rPr>
                <w:sz w:val="28"/>
                <w:szCs w:val="28"/>
              </w:rPr>
            </w:pPr>
          </w:p>
          <w:p w14:paraId="4CB93BE3" w14:textId="77777777" w:rsidR="000A23B7" w:rsidRPr="004304C5" w:rsidRDefault="000A23B7" w:rsidP="00A07CDA">
            <w:pPr>
              <w:rPr>
                <w:sz w:val="28"/>
                <w:szCs w:val="28"/>
              </w:rPr>
            </w:pPr>
            <w:r w:rsidRPr="004304C5">
              <w:rPr>
                <w:sz w:val="28"/>
                <w:szCs w:val="28"/>
              </w:rPr>
              <w:t>Name</w:t>
            </w:r>
          </w:p>
        </w:tc>
        <w:tc>
          <w:tcPr>
            <w:tcW w:w="2973" w:type="dxa"/>
          </w:tcPr>
          <w:p w14:paraId="793B5B50" w14:textId="77777777" w:rsidR="000A23B7" w:rsidRPr="004304C5" w:rsidRDefault="000A23B7" w:rsidP="00A07CDA">
            <w:pPr>
              <w:rPr>
                <w:sz w:val="28"/>
                <w:szCs w:val="28"/>
              </w:rPr>
            </w:pPr>
          </w:p>
          <w:p w14:paraId="752B02D2" w14:textId="77777777" w:rsidR="004304C5" w:rsidRDefault="004304C5" w:rsidP="00A07CDA">
            <w:pPr>
              <w:rPr>
                <w:sz w:val="28"/>
                <w:szCs w:val="28"/>
              </w:rPr>
            </w:pPr>
          </w:p>
          <w:p w14:paraId="0E182EC0" w14:textId="77777777" w:rsidR="000A23B7" w:rsidRPr="004304C5" w:rsidRDefault="000A23B7" w:rsidP="00A07CDA">
            <w:pPr>
              <w:rPr>
                <w:sz w:val="28"/>
                <w:szCs w:val="28"/>
              </w:rPr>
            </w:pPr>
            <w:r w:rsidRPr="004304C5">
              <w:rPr>
                <w:sz w:val="28"/>
                <w:szCs w:val="28"/>
              </w:rPr>
              <w:t>Horse (Important)</w:t>
            </w:r>
          </w:p>
        </w:tc>
        <w:tc>
          <w:tcPr>
            <w:tcW w:w="1111" w:type="dxa"/>
          </w:tcPr>
          <w:p w14:paraId="50C623FC" w14:textId="77777777" w:rsidR="000A23B7" w:rsidRPr="004304C5" w:rsidRDefault="000A23B7" w:rsidP="00A07CDA">
            <w:pPr>
              <w:rPr>
                <w:sz w:val="28"/>
                <w:szCs w:val="28"/>
              </w:rPr>
            </w:pPr>
          </w:p>
          <w:p w14:paraId="5C5F6924" w14:textId="77777777" w:rsidR="004304C5" w:rsidRDefault="004304C5" w:rsidP="00A07CDA">
            <w:pPr>
              <w:rPr>
                <w:sz w:val="28"/>
                <w:szCs w:val="28"/>
              </w:rPr>
            </w:pPr>
          </w:p>
          <w:p w14:paraId="535167D0" w14:textId="77777777" w:rsidR="000A23B7" w:rsidRPr="004304C5" w:rsidRDefault="000A23B7" w:rsidP="00A07CDA">
            <w:pPr>
              <w:rPr>
                <w:sz w:val="28"/>
                <w:szCs w:val="28"/>
              </w:rPr>
            </w:pPr>
            <w:r w:rsidRPr="004304C5">
              <w:rPr>
                <w:sz w:val="28"/>
                <w:szCs w:val="28"/>
              </w:rPr>
              <w:t>Class</w:t>
            </w:r>
          </w:p>
        </w:tc>
        <w:tc>
          <w:tcPr>
            <w:tcW w:w="1231" w:type="dxa"/>
          </w:tcPr>
          <w:p w14:paraId="612301B3" w14:textId="66F34EE3" w:rsidR="000A23B7" w:rsidRPr="004304C5" w:rsidRDefault="00EF0F5B" w:rsidP="00A07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Pack and one class £6</w:t>
            </w:r>
          </w:p>
        </w:tc>
        <w:tc>
          <w:tcPr>
            <w:tcW w:w="1149" w:type="dxa"/>
          </w:tcPr>
          <w:p w14:paraId="5ABF9319" w14:textId="77777777" w:rsidR="000A23B7" w:rsidRDefault="00EF0F5B" w:rsidP="0043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classes</w:t>
            </w:r>
          </w:p>
          <w:p w14:paraId="38890D9D" w14:textId="64AEE119" w:rsidR="00EF0F5B" w:rsidRPr="004304C5" w:rsidRDefault="00EF0F5B" w:rsidP="0043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 per class</w:t>
            </w:r>
          </w:p>
        </w:tc>
      </w:tr>
      <w:tr w:rsidR="000A23B7" w:rsidRPr="00A26158" w14:paraId="028F902D" w14:textId="77777777" w:rsidTr="0035063E">
        <w:trPr>
          <w:trHeight w:val="588"/>
        </w:trPr>
        <w:tc>
          <w:tcPr>
            <w:tcW w:w="3992" w:type="dxa"/>
          </w:tcPr>
          <w:p w14:paraId="208F126E" w14:textId="77777777" w:rsidR="000A23B7" w:rsidRDefault="000A23B7" w:rsidP="00A07CDA">
            <w:pPr>
              <w:rPr>
                <w:sz w:val="36"/>
                <w:szCs w:val="36"/>
              </w:rPr>
            </w:pPr>
          </w:p>
          <w:p w14:paraId="2BC2DC34" w14:textId="77777777" w:rsidR="000A23B7" w:rsidRPr="00A26158" w:rsidRDefault="000A23B7" w:rsidP="00A07CDA">
            <w:pPr>
              <w:rPr>
                <w:sz w:val="36"/>
                <w:szCs w:val="36"/>
              </w:rPr>
            </w:pPr>
          </w:p>
        </w:tc>
        <w:tc>
          <w:tcPr>
            <w:tcW w:w="2973" w:type="dxa"/>
          </w:tcPr>
          <w:p w14:paraId="6D86935A" w14:textId="77777777" w:rsidR="000A23B7" w:rsidRPr="00A26158" w:rsidRDefault="000A23B7" w:rsidP="00A07CDA">
            <w:pPr>
              <w:rPr>
                <w:sz w:val="36"/>
                <w:szCs w:val="36"/>
              </w:rPr>
            </w:pPr>
          </w:p>
        </w:tc>
        <w:tc>
          <w:tcPr>
            <w:tcW w:w="1111" w:type="dxa"/>
          </w:tcPr>
          <w:p w14:paraId="5ECFC314" w14:textId="77777777" w:rsidR="000A23B7" w:rsidRPr="00A26158" w:rsidRDefault="000A23B7" w:rsidP="00A07CDA">
            <w:pPr>
              <w:rPr>
                <w:sz w:val="36"/>
                <w:szCs w:val="36"/>
              </w:rPr>
            </w:pPr>
          </w:p>
        </w:tc>
        <w:tc>
          <w:tcPr>
            <w:tcW w:w="1231" w:type="dxa"/>
          </w:tcPr>
          <w:p w14:paraId="637BB8F2" w14:textId="77777777" w:rsidR="000A23B7" w:rsidRPr="00A26158" w:rsidRDefault="000A23B7" w:rsidP="00A07CDA">
            <w:pPr>
              <w:rPr>
                <w:sz w:val="36"/>
                <w:szCs w:val="36"/>
              </w:rPr>
            </w:pPr>
          </w:p>
        </w:tc>
        <w:tc>
          <w:tcPr>
            <w:tcW w:w="1149" w:type="dxa"/>
          </w:tcPr>
          <w:p w14:paraId="1C72FE39" w14:textId="77777777" w:rsidR="000A23B7" w:rsidRPr="00A26158" w:rsidRDefault="000A23B7" w:rsidP="00A07CDA">
            <w:pPr>
              <w:rPr>
                <w:sz w:val="36"/>
                <w:szCs w:val="36"/>
              </w:rPr>
            </w:pPr>
          </w:p>
        </w:tc>
      </w:tr>
      <w:tr w:rsidR="004304C5" w:rsidRPr="00A26158" w14:paraId="5BF0D766" w14:textId="77777777" w:rsidTr="007C4447">
        <w:trPr>
          <w:trHeight w:val="674"/>
        </w:trPr>
        <w:tc>
          <w:tcPr>
            <w:tcW w:w="3992" w:type="dxa"/>
          </w:tcPr>
          <w:p w14:paraId="00BA4E8D" w14:textId="77777777" w:rsidR="004304C5" w:rsidRDefault="004304C5" w:rsidP="00A07CDA">
            <w:pPr>
              <w:rPr>
                <w:sz w:val="36"/>
                <w:szCs w:val="36"/>
              </w:rPr>
            </w:pPr>
          </w:p>
        </w:tc>
        <w:tc>
          <w:tcPr>
            <w:tcW w:w="2973" w:type="dxa"/>
          </w:tcPr>
          <w:p w14:paraId="06641E1D" w14:textId="77777777" w:rsidR="004304C5" w:rsidRPr="00A26158" w:rsidRDefault="004304C5" w:rsidP="00A07CDA">
            <w:pPr>
              <w:rPr>
                <w:sz w:val="36"/>
                <w:szCs w:val="36"/>
              </w:rPr>
            </w:pPr>
          </w:p>
        </w:tc>
        <w:tc>
          <w:tcPr>
            <w:tcW w:w="1111" w:type="dxa"/>
          </w:tcPr>
          <w:p w14:paraId="49E3FC6D" w14:textId="77777777" w:rsidR="004304C5" w:rsidRPr="00A26158" w:rsidRDefault="004304C5" w:rsidP="00A07CDA">
            <w:pPr>
              <w:rPr>
                <w:sz w:val="36"/>
                <w:szCs w:val="36"/>
              </w:rPr>
            </w:pPr>
          </w:p>
        </w:tc>
        <w:tc>
          <w:tcPr>
            <w:tcW w:w="1231" w:type="dxa"/>
          </w:tcPr>
          <w:p w14:paraId="4A57C848" w14:textId="77777777" w:rsidR="004304C5" w:rsidRPr="00A26158" w:rsidRDefault="004304C5" w:rsidP="00A07CDA">
            <w:pPr>
              <w:rPr>
                <w:sz w:val="36"/>
                <w:szCs w:val="36"/>
              </w:rPr>
            </w:pPr>
          </w:p>
        </w:tc>
        <w:tc>
          <w:tcPr>
            <w:tcW w:w="1149" w:type="dxa"/>
          </w:tcPr>
          <w:p w14:paraId="24AB5537" w14:textId="77777777" w:rsidR="004304C5" w:rsidRPr="00A26158" w:rsidRDefault="004304C5" w:rsidP="00A07CDA">
            <w:pPr>
              <w:rPr>
                <w:sz w:val="36"/>
                <w:szCs w:val="36"/>
              </w:rPr>
            </w:pPr>
          </w:p>
        </w:tc>
      </w:tr>
      <w:tr w:rsidR="000A23B7" w14:paraId="12686D45" w14:textId="77777777" w:rsidTr="000A23B7">
        <w:trPr>
          <w:trHeight w:val="336"/>
        </w:trPr>
        <w:tc>
          <w:tcPr>
            <w:tcW w:w="9307" w:type="dxa"/>
            <w:gridSpan w:val="4"/>
          </w:tcPr>
          <w:p w14:paraId="41845BA4" w14:textId="77777777" w:rsidR="000A23B7" w:rsidRPr="00E61C4F" w:rsidRDefault="000A23B7" w:rsidP="003E0AB7">
            <w:pPr>
              <w:rPr>
                <w:sz w:val="28"/>
                <w:szCs w:val="28"/>
              </w:rPr>
            </w:pPr>
            <w:r w:rsidRPr="00E61C4F">
              <w:rPr>
                <w:sz w:val="28"/>
                <w:szCs w:val="28"/>
              </w:rPr>
              <w:t>Total sent via BACS, name must be put on your payment!</w:t>
            </w:r>
          </w:p>
        </w:tc>
        <w:tc>
          <w:tcPr>
            <w:tcW w:w="1149" w:type="dxa"/>
          </w:tcPr>
          <w:p w14:paraId="0DBC7886" w14:textId="77777777" w:rsidR="000A23B7" w:rsidRDefault="000A23B7" w:rsidP="003E0AB7">
            <w:pPr>
              <w:rPr>
                <w:sz w:val="36"/>
                <w:szCs w:val="36"/>
              </w:rPr>
            </w:pPr>
          </w:p>
        </w:tc>
      </w:tr>
      <w:tr w:rsidR="000A23B7" w14:paraId="1F792FDE" w14:textId="77777777" w:rsidTr="000A23B7">
        <w:trPr>
          <w:trHeight w:val="110"/>
        </w:trPr>
        <w:tc>
          <w:tcPr>
            <w:tcW w:w="9307" w:type="dxa"/>
            <w:gridSpan w:val="4"/>
          </w:tcPr>
          <w:p w14:paraId="4B34B992" w14:textId="36E36A53" w:rsidR="000A23B7" w:rsidRPr="00E61C4F" w:rsidRDefault="000A23B7" w:rsidP="000A23B7">
            <w:pPr>
              <w:rPr>
                <w:sz w:val="28"/>
                <w:szCs w:val="28"/>
              </w:rPr>
            </w:pPr>
            <w:r w:rsidRPr="00E61C4F">
              <w:rPr>
                <w:sz w:val="28"/>
                <w:szCs w:val="28"/>
              </w:rPr>
              <w:t xml:space="preserve">Email entries </w:t>
            </w:r>
            <w:r w:rsidR="00E61C4F" w:rsidRPr="00E61C4F">
              <w:rPr>
                <w:sz w:val="28"/>
                <w:szCs w:val="28"/>
              </w:rPr>
              <w:t>to Christine.A.paine@outlook.com</w:t>
            </w:r>
          </w:p>
        </w:tc>
        <w:tc>
          <w:tcPr>
            <w:tcW w:w="1149" w:type="dxa"/>
          </w:tcPr>
          <w:p w14:paraId="40BFF725" w14:textId="77777777" w:rsidR="000A23B7" w:rsidRPr="00A26158" w:rsidRDefault="000A23B7" w:rsidP="00A26158">
            <w:pPr>
              <w:rPr>
                <w:sz w:val="36"/>
                <w:szCs w:val="36"/>
              </w:rPr>
            </w:pPr>
          </w:p>
        </w:tc>
      </w:tr>
      <w:tr w:rsidR="000A23B7" w14:paraId="3E1C472F" w14:textId="77777777" w:rsidTr="000A23B7">
        <w:tc>
          <w:tcPr>
            <w:tcW w:w="9307" w:type="dxa"/>
            <w:gridSpan w:val="4"/>
          </w:tcPr>
          <w:p w14:paraId="072E20EF" w14:textId="77777777" w:rsidR="000A23B7" w:rsidRPr="00E61C4F" w:rsidRDefault="000A23B7" w:rsidP="007C4447">
            <w:pPr>
              <w:rPr>
                <w:sz w:val="28"/>
                <w:szCs w:val="28"/>
              </w:rPr>
            </w:pPr>
            <w:r w:rsidRPr="00E61C4F">
              <w:rPr>
                <w:color w:val="FF0000"/>
                <w:sz w:val="28"/>
                <w:szCs w:val="28"/>
              </w:rPr>
              <w:t>Payments must be paid.</w:t>
            </w:r>
            <w:r w:rsidR="007C4447" w:rsidRPr="00E61C4F">
              <w:rPr>
                <w:color w:val="FF0000"/>
                <w:sz w:val="28"/>
                <w:szCs w:val="28"/>
              </w:rPr>
              <w:t xml:space="preserve"> </w:t>
            </w:r>
            <w:r w:rsidRPr="00E61C4F">
              <w:rPr>
                <w:color w:val="FF0000"/>
                <w:sz w:val="28"/>
                <w:szCs w:val="28"/>
              </w:rPr>
              <w:t>Before tests will be sent out.</w:t>
            </w:r>
          </w:p>
        </w:tc>
        <w:tc>
          <w:tcPr>
            <w:tcW w:w="1149" w:type="dxa"/>
          </w:tcPr>
          <w:p w14:paraId="0FB216AB" w14:textId="77777777" w:rsidR="000A23B7" w:rsidRPr="00A26158" w:rsidRDefault="000A23B7" w:rsidP="00A26158">
            <w:pPr>
              <w:rPr>
                <w:color w:val="FF0000"/>
                <w:sz w:val="36"/>
                <w:szCs w:val="36"/>
              </w:rPr>
            </w:pPr>
          </w:p>
        </w:tc>
      </w:tr>
      <w:tr w:rsidR="000A23B7" w14:paraId="4F25CF67" w14:textId="77777777" w:rsidTr="000A23B7">
        <w:tc>
          <w:tcPr>
            <w:tcW w:w="9307" w:type="dxa"/>
            <w:gridSpan w:val="4"/>
          </w:tcPr>
          <w:p w14:paraId="5DE39E3B" w14:textId="1C789C18" w:rsidR="000A23B7" w:rsidRPr="00E61C4F" w:rsidRDefault="000A23B7" w:rsidP="000A23B7">
            <w:pPr>
              <w:rPr>
                <w:sz w:val="28"/>
                <w:szCs w:val="28"/>
              </w:rPr>
            </w:pPr>
            <w:r w:rsidRPr="00E61C4F">
              <w:rPr>
                <w:sz w:val="28"/>
                <w:szCs w:val="28"/>
              </w:rPr>
              <w:lastRenderedPageBreak/>
              <w:t xml:space="preserve"> BACS  to: </w:t>
            </w:r>
            <w:proofErr w:type="spellStart"/>
            <w:r w:rsidR="00E61C4F" w:rsidRPr="00E61C4F">
              <w:rPr>
                <w:sz w:val="28"/>
                <w:szCs w:val="28"/>
              </w:rPr>
              <w:t>RedKite</w:t>
            </w:r>
            <w:proofErr w:type="spellEnd"/>
            <w:r w:rsidR="00E61C4F" w:rsidRPr="00E61C4F">
              <w:rPr>
                <w:sz w:val="28"/>
                <w:szCs w:val="28"/>
              </w:rPr>
              <w:t xml:space="preserve"> TREC Group 40-34-02 Acct 91431668</w:t>
            </w:r>
            <w:r w:rsidRPr="00E61C4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49" w:type="dxa"/>
          </w:tcPr>
          <w:p w14:paraId="003A1434" w14:textId="77777777" w:rsidR="000A23B7" w:rsidRDefault="000A23B7" w:rsidP="003E0AB7">
            <w:pPr>
              <w:rPr>
                <w:sz w:val="36"/>
                <w:szCs w:val="36"/>
              </w:rPr>
            </w:pPr>
          </w:p>
        </w:tc>
      </w:tr>
    </w:tbl>
    <w:p w14:paraId="78928B51" w14:textId="77777777" w:rsidR="003E0AB7" w:rsidRDefault="003E0AB7" w:rsidP="007C4447"/>
    <w:sectPr w:rsidR="003E0AB7" w:rsidSect="00A2615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E131F" w14:textId="77777777" w:rsidR="006C416F" w:rsidRDefault="006C416F" w:rsidP="0035063E">
      <w:pPr>
        <w:spacing w:after="0" w:line="240" w:lineRule="auto"/>
      </w:pPr>
      <w:r>
        <w:separator/>
      </w:r>
    </w:p>
  </w:endnote>
  <w:endnote w:type="continuationSeparator" w:id="0">
    <w:p w14:paraId="00E2CC4F" w14:textId="77777777" w:rsidR="006C416F" w:rsidRDefault="006C416F" w:rsidP="0035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1F17" w14:textId="77777777" w:rsidR="006C416F" w:rsidRDefault="006C416F" w:rsidP="0035063E">
      <w:pPr>
        <w:spacing w:after="0" w:line="240" w:lineRule="auto"/>
      </w:pPr>
      <w:r>
        <w:separator/>
      </w:r>
    </w:p>
  </w:footnote>
  <w:footnote w:type="continuationSeparator" w:id="0">
    <w:p w14:paraId="1ABABF6C" w14:textId="77777777" w:rsidR="006C416F" w:rsidRDefault="006C416F" w:rsidP="0035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20CD5" w14:textId="3F2DC079" w:rsidR="0035063E" w:rsidRDefault="0035063E" w:rsidP="0035063E">
    <w:pPr>
      <w:pStyle w:val="Header"/>
      <w:jc w:val="center"/>
    </w:pPr>
    <w:r>
      <w:rPr>
        <w:rFonts w:cs="Arial"/>
        <w:b/>
        <w:bCs/>
        <w:noProof/>
        <w:sz w:val="28"/>
        <w:szCs w:val="28"/>
      </w:rPr>
      <w:drawing>
        <wp:inline distT="0" distB="0" distL="0" distR="0" wp14:anchorId="593DC10A" wp14:editId="312389BB">
          <wp:extent cx="1164794" cy="1113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48" cy="1178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E3B32"/>
    <w:multiLevelType w:val="hybridMultilevel"/>
    <w:tmpl w:val="D7CA011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DA"/>
    <w:rsid w:val="00007090"/>
    <w:rsid w:val="000A23B7"/>
    <w:rsid w:val="0035063E"/>
    <w:rsid w:val="0036629D"/>
    <w:rsid w:val="003E0AB7"/>
    <w:rsid w:val="003F58AD"/>
    <w:rsid w:val="00424DAE"/>
    <w:rsid w:val="004304C5"/>
    <w:rsid w:val="004863DA"/>
    <w:rsid w:val="0059796E"/>
    <w:rsid w:val="00642235"/>
    <w:rsid w:val="006C416F"/>
    <w:rsid w:val="006F2C01"/>
    <w:rsid w:val="007A6450"/>
    <w:rsid w:val="007C4447"/>
    <w:rsid w:val="009A6CFA"/>
    <w:rsid w:val="00A07CDA"/>
    <w:rsid w:val="00A26158"/>
    <w:rsid w:val="00A93F22"/>
    <w:rsid w:val="00B141CC"/>
    <w:rsid w:val="00C5737D"/>
    <w:rsid w:val="00D32CD4"/>
    <w:rsid w:val="00DC1374"/>
    <w:rsid w:val="00DE1F01"/>
    <w:rsid w:val="00E61C4F"/>
    <w:rsid w:val="00ED5318"/>
    <w:rsid w:val="00EF0F5B"/>
    <w:rsid w:val="00F63D73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E1F6"/>
  <w15:chartTrackingRefBased/>
  <w15:docId w15:val="{34C40E7F-C9B7-4C2A-B9AF-F3875DAD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A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79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3E"/>
  </w:style>
  <w:style w:type="paragraph" w:styleId="Footer">
    <w:name w:val="footer"/>
    <w:basedOn w:val="Normal"/>
    <w:link w:val="FooterChar"/>
    <w:uiPriority w:val="99"/>
    <w:unhideWhenUsed/>
    <w:rsid w:val="0035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Cromarty</dc:creator>
  <cp:keywords/>
  <dc:description/>
  <cp:lastModifiedBy>Christine Paine</cp:lastModifiedBy>
  <cp:revision>5</cp:revision>
  <dcterms:created xsi:type="dcterms:W3CDTF">2021-01-09T15:41:00Z</dcterms:created>
  <dcterms:modified xsi:type="dcterms:W3CDTF">2021-01-10T12:42:00Z</dcterms:modified>
</cp:coreProperties>
</file>